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779" w:rsidRPr="0022031F" w:rsidRDefault="00033B51" w:rsidP="00033B5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Сведения о повышении квалификации учителей основного общего о</w:t>
      </w:r>
      <w:r w:rsidR="005F6E3D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разования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1842"/>
        <w:gridCol w:w="3794"/>
      </w:tblGrid>
      <w:tr w:rsidR="00870779" w:rsidRPr="0022031F" w:rsidTr="00642C47">
        <w:trPr>
          <w:trHeight w:val="287"/>
        </w:trPr>
        <w:tc>
          <w:tcPr>
            <w:tcW w:w="2127" w:type="dxa"/>
          </w:tcPr>
          <w:p w:rsidR="00870779" w:rsidRPr="0022031F" w:rsidRDefault="003D3F46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07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0779"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Каримова </w:t>
            </w:r>
            <w:proofErr w:type="spellStart"/>
            <w:r w:rsidR="00870779" w:rsidRPr="0022031F">
              <w:rPr>
                <w:rFonts w:ascii="Times New Roman" w:hAnsi="Times New Roman" w:cs="Times New Roman"/>
                <w:sz w:val="24"/>
                <w:szCs w:val="24"/>
              </w:rPr>
              <w:t>Ямиля</w:t>
            </w:r>
            <w:proofErr w:type="spellEnd"/>
            <w:r w:rsidR="00870779"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0779" w:rsidRPr="0022031F">
              <w:rPr>
                <w:rFonts w:ascii="Times New Roman" w:hAnsi="Times New Roman" w:cs="Times New Roman"/>
                <w:sz w:val="24"/>
                <w:szCs w:val="24"/>
              </w:rPr>
              <w:t>Фаткулловна</w:t>
            </w:r>
            <w:proofErr w:type="spellEnd"/>
            <w:r w:rsidR="00870779" w:rsidRPr="0022031F">
              <w:rPr>
                <w:rFonts w:ascii="Times New Roman" w:hAnsi="Times New Roman" w:cs="Times New Roman"/>
                <w:sz w:val="24"/>
                <w:szCs w:val="24"/>
              </w:rPr>
              <w:t>, русский язык и литература, МХК</w:t>
            </w:r>
          </w:p>
        </w:tc>
        <w:tc>
          <w:tcPr>
            <w:tcW w:w="2268" w:type="dxa"/>
          </w:tcPr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  <w:proofErr w:type="gram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ЧГПУ, 2009, Учитель русского языка и литературы по специальности «Русский язык и литература</w:t>
            </w:r>
          </w:p>
        </w:tc>
        <w:tc>
          <w:tcPr>
            <w:tcW w:w="1842" w:type="dxa"/>
          </w:tcPr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Высшая,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ложение №2 к приказу МО РБ от 20.04.2023г. №1015</w:t>
            </w:r>
          </w:p>
        </w:tc>
        <w:tc>
          <w:tcPr>
            <w:tcW w:w="3794" w:type="dxa"/>
          </w:tcPr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с 08.11.2022 по 16.11.2022г. в АНО ДПО «Платформа» по программе «Образовательные технологии и методы преподавания русского языка и литературы в условиях реализации ФГОС третьего поколения», №160372,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г.Ижевск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70779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20.01.2023 по 26.01.2023 г. в ЦНППМПР ГБПОУ УМПК по программе «Реализации системы наставничества педагогических работников в ОО», №012483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70779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 04.09.2023 по 21.09.2023 г. АНО ДПО «Платформа» по программе «Единое образовательное пространство: содержание и особенности Федеральной образовательной программы «Преподавание русского языка и литературы в условиях введения ФООП» № 252393,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г.Ижевск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870779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4.Единый урок «Навыки оказания первой помощи в ОО», №485-1623791</w:t>
            </w:r>
          </w:p>
          <w:p w:rsidR="00025198" w:rsidRPr="0022031F" w:rsidRDefault="00025198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с 16.01.2024-02.02.2024г. в АНО ДПО «Платформа» по программе «Основные аспекты информационной безопасности детей» № 353077 г. Ижевск  </w:t>
            </w:r>
          </w:p>
        </w:tc>
      </w:tr>
      <w:tr w:rsidR="00870779" w:rsidRPr="0022031F" w:rsidTr="00642C47">
        <w:trPr>
          <w:trHeight w:val="287"/>
        </w:trPr>
        <w:tc>
          <w:tcPr>
            <w:tcW w:w="2127" w:type="dxa"/>
          </w:tcPr>
          <w:p w:rsidR="00870779" w:rsidRPr="0022031F" w:rsidRDefault="003D3F46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07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0779"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Низамова Гульнара </w:t>
            </w:r>
            <w:proofErr w:type="spellStart"/>
            <w:r w:rsidR="00870779" w:rsidRPr="0022031F">
              <w:rPr>
                <w:rFonts w:ascii="Times New Roman" w:hAnsi="Times New Roman" w:cs="Times New Roman"/>
                <w:sz w:val="24"/>
                <w:szCs w:val="24"/>
              </w:rPr>
              <w:t>Шавкатовна</w:t>
            </w:r>
            <w:proofErr w:type="spellEnd"/>
          </w:p>
        </w:tc>
        <w:tc>
          <w:tcPr>
            <w:tcW w:w="2268" w:type="dxa"/>
          </w:tcPr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Высшее, ЧГПУ, 2009, Учитель русского языка и литературы по специальности «Русский язык и литература</w:t>
            </w:r>
          </w:p>
        </w:tc>
        <w:tc>
          <w:tcPr>
            <w:tcW w:w="1842" w:type="dxa"/>
          </w:tcPr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Высшая, 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 к приказу МО РБ от 19.05.2021</w:t>
            </w: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г. №706</w:t>
            </w:r>
          </w:p>
        </w:tc>
        <w:tc>
          <w:tcPr>
            <w:tcW w:w="3794" w:type="dxa"/>
          </w:tcPr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с 27.10.2022 по 07.11.2022г. в АНО ДПО «Платформа» по программе «Образовательные технологии и методы преподавания русского языка и литературы в условиях реализации ФГОС третьего поколения», №160363,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г.Ижевск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70779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с 08.11.2022 по 16.11.2022г. в АНО ДПО «Платформа» по программе «Развитие функциональной грамотности школьников в соответствии с ФГОС третьего поколения», №160373,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г.Ижевск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70779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 24.02.2022 по 07.04.2022 в ГАУДПО ИО «Университет непрерывного образования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инноваций» по программе « ФГОС основного общего образования 2021: проектирование образовательной программы» №621,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г.Иваново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70779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с 20.01.2023 по 26.01.2023 г. в ЦНПП педагогических работников ГБПОУ УМПК  по программе « Реализация системы наставничества педагогических работников в ОО» № 012540,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70779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с 27.03.2023 по 11.05.2023 г. ГАУДПО ИО «Университет непрерывного образования и инноваций» по программе «На пути к школе успеха» № 1872,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г.Иваново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F7CC2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с 04.09.2023 по 21.09.2023 г. АНО ДПО «Платформа» по программе «Единое образовательное пространство: содержание и особенности Федеральной образовательной программы «Преподавание русского языка и литературы в условиях введения ФООП» № 252394,</w:t>
            </w:r>
          </w:p>
          <w:p w:rsidR="00870779" w:rsidRDefault="006F7CC2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EF5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52F9" w:rsidRPr="00EF516F">
              <w:rPr>
                <w:rFonts w:ascii="Times New Roman" w:hAnsi="Times New Roman" w:cs="Times New Roman"/>
                <w:sz w:val="24"/>
                <w:szCs w:val="24"/>
              </w:rPr>
              <w:t xml:space="preserve">16.01.2024 по 02.02.2024г по А </w:t>
            </w:r>
            <w:r w:rsidRPr="00EF516F">
              <w:rPr>
                <w:rFonts w:ascii="Times New Roman" w:hAnsi="Times New Roman" w:cs="Times New Roman"/>
                <w:sz w:val="24"/>
                <w:szCs w:val="24"/>
              </w:rPr>
              <w:t>НОДПО «Платформа» по программе «Основные аспекты информационной безопасно</w:t>
            </w:r>
            <w:r w:rsidR="00B552F9" w:rsidRPr="00EF51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16F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proofErr w:type="spellEnd"/>
            <w:r w:rsidRPr="00EF516F">
              <w:rPr>
                <w:rFonts w:ascii="Times New Roman" w:hAnsi="Times New Roman" w:cs="Times New Roman"/>
                <w:sz w:val="24"/>
                <w:szCs w:val="24"/>
              </w:rPr>
              <w:t xml:space="preserve"> детей».</w:t>
            </w:r>
            <w:r w:rsidR="00870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077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870779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870779">
              <w:rPr>
                <w:rFonts w:ascii="Times New Roman" w:hAnsi="Times New Roman" w:cs="Times New Roman"/>
                <w:sz w:val="24"/>
                <w:szCs w:val="24"/>
              </w:rPr>
              <w:t>жевск</w:t>
            </w:r>
            <w:proofErr w:type="spellEnd"/>
            <w:r w:rsidR="00870779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6F7CC2" w:rsidRDefault="006F7CC2" w:rsidP="006F7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13.04.2024г. ООО «Образовательный центр ИТ-перемена» по программе «Оказание первой помощи в ОО».</w:t>
            </w:r>
          </w:p>
          <w:p w:rsidR="006F7CC2" w:rsidRDefault="006F7CC2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CC2" w:rsidRPr="0022031F" w:rsidRDefault="006F7CC2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79" w:rsidRPr="0022031F" w:rsidTr="00642C47">
        <w:trPr>
          <w:trHeight w:val="1395"/>
        </w:trPr>
        <w:tc>
          <w:tcPr>
            <w:tcW w:w="2127" w:type="dxa"/>
          </w:tcPr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Каримова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Анваровна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, история и обществознание </w:t>
            </w:r>
          </w:p>
        </w:tc>
        <w:tc>
          <w:tcPr>
            <w:tcW w:w="2268" w:type="dxa"/>
          </w:tcPr>
          <w:p w:rsidR="00870779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Высшее,Сибайский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БГУ , 2012г.  по специальности «Филолог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Преподаватель»</w:t>
            </w:r>
          </w:p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ООО Учебный центр «Авангард» по программе дополнительного образования «Педагогическое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образование: педагогика и методика преподавании истории и обществоведения», №072,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ибай</w:t>
            </w:r>
            <w:proofErr w:type="spellEnd"/>
          </w:p>
        </w:tc>
        <w:tc>
          <w:tcPr>
            <w:tcW w:w="1842" w:type="dxa"/>
          </w:tcPr>
          <w:p w:rsidR="00870779" w:rsidRPr="0022031F" w:rsidRDefault="00B552F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</w:t>
            </w:r>
            <w:proofErr w:type="gramEnd"/>
            <w:r w:rsidR="00870779">
              <w:rPr>
                <w:rFonts w:ascii="Times New Roman" w:hAnsi="Times New Roman" w:cs="Times New Roman"/>
                <w:sz w:val="24"/>
                <w:szCs w:val="24"/>
              </w:rPr>
              <w:t>, Приложение № 1к приказу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РБ от 17.05.2024г. №1023</w:t>
            </w:r>
          </w:p>
        </w:tc>
        <w:tc>
          <w:tcPr>
            <w:tcW w:w="3794" w:type="dxa"/>
          </w:tcPr>
          <w:p w:rsidR="00870779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A3383">
              <w:rPr>
                <w:rFonts w:ascii="Times New Roman" w:hAnsi="Times New Roman" w:cs="Times New Roman"/>
                <w:sz w:val="24"/>
                <w:szCs w:val="24"/>
              </w:rPr>
              <w:t xml:space="preserve">С 08.09.2022 по 30.09.2022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ЦНППМПР ГБПОУ  УМПК по программе «Методические основы реализации требований обновлённых ФГОС НОО, ФНГОС ООО в работе учителя», № 010866 г. Уфа;</w:t>
            </w:r>
          </w:p>
          <w:p w:rsidR="00870779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 16.05.2022 по 23.05.2022 г. в ГБПОУ БПК по программе «Вожатый», № 124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г.Белорецк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70779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 10.02.22 по 12.02.2022г. в ГАУ ДПО Институт развития образования РБ по программе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«Финансовая грамотность в обществознании», № 1997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70779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17.04.2023 по 17.05.2023г. в ГАУ ДПО РМЦДО РБ по программе   «Сопровождение детского отдыха: от вожатого до руководителя детского лагеря», № 414 г. Уфа; </w:t>
            </w:r>
          </w:p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с 04.09.2023 по 21.09.2023 г. АНО ДПО «Платформа» по программе «Единое образовательное пространство: содержание и особенности Федеральной образовательной программы «Преподавание истории и обществознания  в условиях введения ФООП» № 252418,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г.Ижевск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870779" w:rsidRDefault="006F7CC2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с 16.11.2022-05.12.2022г. в ГАУДПО ИО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УНОиИ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по программе «Формирование ФГ руководство к действию» № 4334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ваново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552F9" w:rsidRDefault="006F7CC2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02.10.23-06.10.2023г. ФГБОУВО «МГПУ имени М.Е.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Евсевьева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552F9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«Деятельность советника директора по воспитанию и взаимодействию с ДОО» № 25426 г. Саранск </w:t>
            </w:r>
          </w:p>
          <w:p w:rsidR="006F7CC2" w:rsidRPr="00DA3383" w:rsidRDefault="00B552F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  <w:r w:rsidRPr="00EF516F">
              <w:rPr>
                <w:rFonts w:ascii="Times New Roman" w:hAnsi="Times New Roman" w:cs="Times New Roman"/>
                <w:sz w:val="24"/>
                <w:szCs w:val="24"/>
              </w:rPr>
              <w:t>16.01.2024 по 02.02.2024г по А НОДПО «Платформа» по программе «Основные аспекты информационной безопасности детей».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жевск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№353089  </w:t>
            </w:r>
          </w:p>
        </w:tc>
      </w:tr>
      <w:tr w:rsidR="00033B51" w:rsidRPr="0022031F" w:rsidTr="00642C47">
        <w:trPr>
          <w:trHeight w:val="8003"/>
        </w:trPr>
        <w:tc>
          <w:tcPr>
            <w:tcW w:w="2127" w:type="dxa"/>
          </w:tcPr>
          <w:p w:rsidR="00033B51" w:rsidRPr="0022031F" w:rsidRDefault="00033B51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Хажиахметова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Идия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, родной язык, родная литература, </w:t>
            </w:r>
          </w:p>
        </w:tc>
        <w:tc>
          <w:tcPr>
            <w:tcW w:w="2268" w:type="dxa"/>
          </w:tcPr>
          <w:p w:rsidR="00033B51" w:rsidRPr="0022031F" w:rsidRDefault="00033B51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Высшее, ФГБОУ ВПО «БГУ», 2014, филолог, преподаватель</w:t>
            </w:r>
          </w:p>
        </w:tc>
        <w:tc>
          <w:tcPr>
            <w:tcW w:w="1842" w:type="dxa"/>
          </w:tcPr>
          <w:p w:rsidR="00033B51" w:rsidRPr="0022031F" w:rsidRDefault="006A622C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Приложение №1</w:t>
            </w:r>
            <w:r w:rsidR="00033B51"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к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иказу МО РБ от 16.02.2024</w:t>
            </w:r>
            <w:r w:rsidR="00033B5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№303</w:t>
            </w:r>
          </w:p>
        </w:tc>
        <w:tc>
          <w:tcPr>
            <w:tcW w:w="3794" w:type="dxa"/>
          </w:tcPr>
          <w:p w:rsidR="00033B51" w:rsidRPr="0022031F" w:rsidRDefault="00033B51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 16.11.2022 по 05.12.2022г. в ГАУДПО ИО по программе «Формирование функциональной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грамот</w:t>
            </w:r>
            <w:r w:rsidR="006A622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руководство к действию» , № 4388 г. Иваново. </w:t>
            </w:r>
          </w:p>
          <w:p w:rsidR="00033B51" w:rsidRDefault="00033B51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с 27.03.2023 по 05.04.2023г. в ГАУ ДПО по программе «Работа с одаренными детьми на уроках башкирского языка и литературы и во внеурочной деятельности в условиях реализации обновленных ФГОС», № 5158 г. Уфа. </w:t>
            </w:r>
          </w:p>
          <w:p w:rsidR="00033B51" w:rsidRPr="00757BC4" w:rsidRDefault="00033B51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3.с 04.09.2023 по 21.09.2023г. в АНО ДПО «Платформа» по программе «Единое образовательное пространство: содержание и особенности Федеральной образовательной программы «Преподавание башкирского языка и литературы в условиях введ</w:t>
            </w:r>
            <w:r w:rsidR="00757BC4">
              <w:rPr>
                <w:rFonts w:ascii="Times New Roman" w:hAnsi="Times New Roman" w:cs="Times New Roman"/>
                <w:sz w:val="24"/>
                <w:szCs w:val="24"/>
              </w:rPr>
              <w:t xml:space="preserve">ения ФООП», № 252399, </w:t>
            </w:r>
            <w:proofErr w:type="spellStart"/>
            <w:r w:rsidR="00757B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757BC4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757BC4">
              <w:rPr>
                <w:rFonts w:ascii="Times New Roman" w:hAnsi="Times New Roman" w:cs="Times New Roman"/>
                <w:sz w:val="24"/>
                <w:szCs w:val="24"/>
              </w:rPr>
              <w:t>жевск</w:t>
            </w:r>
            <w:proofErr w:type="spellEnd"/>
          </w:p>
        </w:tc>
      </w:tr>
      <w:tr w:rsidR="00870779" w:rsidRPr="0022031F" w:rsidTr="00642C47">
        <w:trPr>
          <w:trHeight w:val="287"/>
        </w:trPr>
        <w:tc>
          <w:tcPr>
            <w:tcW w:w="2127" w:type="dxa"/>
          </w:tcPr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Султанова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Рамиля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Талгатовна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, башкирский язык и литература,</w:t>
            </w:r>
          </w:p>
        </w:tc>
        <w:tc>
          <w:tcPr>
            <w:tcW w:w="2268" w:type="dxa"/>
          </w:tcPr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Высшее, БГУ, 1983, филолог, преподаватель башкирского языка и литературы</w:t>
            </w:r>
          </w:p>
        </w:tc>
        <w:tc>
          <w:tcPr>
            <w:tcW w:w="1842" w:type="dxa"/>
          </w:tcPr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Высшая, Приложение №2 к приказу МО РБ от 28.03.2019г. №373</w:t>
            </w:r>
          </w:p>
        </w:tc>
        <w:tc>
          <w:tcPr>
            <w:tcW w:w="3794" w:type="dxa"/>
          </w:tcPr>
          <w:p w:rsidR="00870779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1.15.02.2021 «Правила оказания первой помощи при травмах, современные средства иммобилизации»</w:t>
            </w:r>
          </w:p>
          <w:p w:rsidR="00870779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668BE">
              <w:rPr>
                <w:rFonts w:ascii="Times New Roman" w:hAnsi="Times New Roman" w:cs="Times New Roman"/>
                <w:sz w:val="24"/>
                <w:szCs w:val="24"/>
              </w:rPr>
              <w:t xml:space="preserve">с 04.09.2023 по 21.09.2023 г. АНО ДПО «Платформа» по программе «Единое образовательное пространство: содержание и особенности Федеральной образовательной программы «Преподавание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башкирского языка и литературы</w:t>
            </w:r>
            <w:r w:rsidRPr="009668B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условиях введения ФООП» № 252400</w:t>
            </w:r>
            <w:r w:rsidRPr="009668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68BE">
              <w:rPr>
                <w:rFonts w:ascii="Times New Roman" w:hAnsi="Times New Roman" w:cs="Times New Roman"/>
                <w:sz w:val="24"/>
                <w:szCs w:val="24"/>
              </w:rPr>
              <w:t>г.Ижевск</w:t>
            </w:r>
            <w:proofErr w:type="spellEnd"/>
            <w:r w:rsidRPr="009668B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79" w:rsidRPr="0022031F" w:rsidTr="00642C47">
        <w:trPr>
          <w:trHeight w:val="287"/>
        </w:trPr>
        <w:tc>
          <w:tcPr>
            <w:tcW w:w="2127" w:type="dxa"/>
          </w:tcPr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Зияитдинова Эльвира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Мавлиткуловна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, учитель иностранного языка</w:t>
            </w:r>
          </w:p>
        </w:tc>
        <w:tc>
          <w:tcPr>
            <w:tcW w:w="2268" w:type="dxa"/>
          </w:tcPr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Высшее, БГПИ, 1988, учитель английского и немецкого языков</w:t>
            </w:r>
          </w:p>
        </w:tc>
        <w:tc>
          <w:tcPr>
            <w:tcW w:w="1842" w:type="dxa"/>
          </w:tcPr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Высшая, Приложение №2 к приказу МО РБ от 20.03.2020г. №360</w:t>
            </w:r>
          </w:p>
        </w:tc>
        <w:tc>
          <w:tcPr>
            <w:tcW w:w="3794" w:type="dxa"/>
          </w:tcPr>
          <w:p w:rsidR="006A622C" w:rsidRPr="006A622C" w:rsidRDefault="006A622C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 xml:space="preserve">1.с 08.11.2022 по 16.11.2022г. в АНО ДПО «Платформа» по программе «Развитие функциональной грамотности школьников в соответствии с ФГОС третьего поколения», № 160383, </w:t>
            </w:r>
            <w:proofErr w:type="spellStart"/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жевск</w:t>
            </w:r>
            <w:proofErr w:type="spellEnd"/>
            <w:r w:rsidRPr="006A62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A622C" w:rsidRPr="006A622C" w:rsidRDefault="006A622C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 xml:space="preserve">2.с 17.04.2023 по 17.05.2023г. в </w:t>
            </w:r>
            <w:r w:rsidRPr="006A6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ГАУ ДПО по программе «Сопровождение детского отдыха: от вожатого до руководителя детского лагеря», № 402 </w:t>
            </w:r>
            <w:proofErr w:type="spellStart"/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proofErr w:type="spellEnd"/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622C" w:rsidRPr="006A622C" w:rsidRDefault="006A622C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 xml:space="preserve">3.  с 04.09.2023 по 21.09.2023 г. АНО ДПО «Платформа» по программе «Единое образовательное пространство: содержание и особенности Федеральной образовательной программы «Преподавание английского языка  в условиях введения ФООП» № 252415, </w:t>
            </w:r>
            <w:proofErr w:type="spellStart"/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жевск</w:t>
            </w:r>
            <w:proofErr w:type="spellEnd"/>
            <w:r w:rsidRPr="006A622C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6A622C" w:rsidRPr="006A622C" w:rsidRDefault="006A622C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16.01.2024 по 02.02.2024г по АНОДПО «Платформа» по программе «Основные аспекты информационной безопасности детей», №353087020224</w:t>
            </w:r>
          </w:p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79" w:rsidRPr="0022031F" w:rsidTr="00642C47">
        <w:trPr>
          <w:trHeight w:val="287"/>
        </w:trPr>
        <w:tc>
          <w:tcPr>
            <w:tcW w:w="2127" w:type="dxa"/>
          </w:tcPr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Фаттахова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Расиля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Ураловна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, учитель математики</w:t>
            </w:r>
          </w:p>
        </w:tc>
        <w:tc>
          <w:tcPr>
            <w:tcW w:w="2268" w:type="dxa"/>
          </w:tcPr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Высшее, БГПИ, 1998, математика и информатика</w:t>
            </w:r>
          </w:p>
        </w:tc>
        <w:tc>
          <w:tcPr>
            <w:tcW w:w="1842" w:type="dxa"/>
          </w:tcPr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Высшая,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ложение №2 к приказу МО РБ от 19.11.2021г. №2269</w:t>
            </w:r>
          </w:p>
        </w:tc>
        <w:tc>
          <w:tcPr>
            <w:tcW w:w="3794" w:type="dxa"/>
          </w:tcPr>
          <w:p w:rsidR="00870779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 20.01.2023 по 26.01.2023г. в ГАУ ДПО Институт развития образования РБ по программе «Реализация системы наставничества педагогических работников в ОО», № 012628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0779" w:rsidRPr="00A20F1E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20F1E">
              <w:rPr>
                <w:rFonts w:ascii="Times New Roman" w:hAnsi="Times New Roman" w:cs="Times New Roman"/>
                <w:sz w:val="24"/>
                <w:szCs w:val="24"/>
              </w:rPr>
              <w:t xml:space="preserve">с 04.09.2023 по 21.09.2023 г. АНО ДПО «Платформа» по программе «Единое образовательное пространство: содержание и особенности Федеральной образовательной программы «Преподавание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математики </w:t>
            </w:r>
            <w:r w:rsidRPr="00A20F1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условиях введения ФООП» № 252419</w:t>
            </w:r>
            <w:r w:rsidRPr="00A20F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0F1E">
              <w:rPr>
                <w:rFonts w:ascii="Times New Roman" w:hAnsi="Times New Roman" w:cs="Times New Roman"/>
                <w:sz w:val="24"/>
                <w:szCs w:val="24"/>
              </w:rPr>
              <w:t>г.Ижевск</w:t>
            </w:r>
            <w:proofErr w:type="spellEnd"/>
            <w:r w:rsidRPr="00A20F1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6A622C" w:rsidRPr="006A622C" w:rsidRDefault="006A622C" w:rsidP="006A62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>16.01.2024 по 02.02.2024г по АНОДПО «Платформа» по программе «Основные аспекты информационной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зопасности детей», №353090</w:t>
            </w:r>
          </w:p>
          <w:p w:rsidR="00870779" w:rsidRDefault="006A622C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Ижевск </w:t>
            </w:r>
          </w:p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79" w:rsidRPr="0022031F" w:rsidTr="00642C47">
        <w:trPr>
          <w:trHeight w:val="287"/>
        </w:trPr>
        <w:tc>
          <w:tcPr>
            <w:tcW w:w="2127" w:type="dxa"/>
          </w:tcPr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9.Биккужина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Нуриахметовна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, учитель физики, астрономии</w:t>
            </w:r>
          </w:p>
        </w:tc>
        <w:tc>
          <w:tcPr>
            <w:tcW w:w="2268" w:type="dxa"/>
          </w:tcPr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Высшее, БГУ, 1997, физика</w:t>
            </w:r>
          </w:p>
        </w:tc>
        <w:tc>
          <w:tcPr>
            <w:tcW w:w="1842" w:type="dxa"/>
          </w:tcPr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ая,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ложение №1 к приказу МО РБ от 19.04.2021г. №677</w:t>
            </w:r>
          </w:p>
        </w:tc>
        <w:tc>
          <w:tcPr>
            <w:tcW w:w="3794" w:type="dxa"/>
          </w:tcPr>
          <w:p w:rsidR="00870779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 08.11.2022 по 16.11.2022г. в АНО ДПО «Платформа» по программе «Современные методики преподавания в ОО в условиях реализации ФГОС третьего поколения. Физика и астрономия», №160382,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г.Ижевск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70779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20F1E">
              <w:rPr>
                <w:rFonts w:ascii="Times New Roman" w:hAnsi="Times New Roman" w:cs="Times New Roman"/>
                <w:sz w:val="24"/>
                <w:szCs w:val="24"/>
              </w:rPr>
              <w:t xml:space="preserve"> с 04.09.2023 по 21.09.2023 г. АНО ДПО «Платформа» по </w:t>
            </w:r>
            <w:r w:rsidRPr="00A20F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программе «Единое образовательное пространство: содержание и особенности Федеральной образовательной программы «Преподавание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физики </w:t>
            </w:r>
            <w:r w:rsidRPr="00A20F1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условиях введения ФООП» № 252414</w:t>
            </w:r>
            <w:r w:rsidRPr="00A20F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0F1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20F1E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20F1E">
              <w:rPr>
                <w:rFonts w:ascii="Times New Roman" w:hAnsi="Times New Roman" w:cs="Times New Roman"/>
                <w:sz w:val="24"/>
                <w:szCs w:val="24"/>
              </w:rPr>
              <w:t>жевск</w:t>
            </w:r>
            <w:proofErr w:type="spellEnd"/>
            <w:r w:rsidRPr="00A20F1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642C47" w:rsidRPr="006A622C" w:rsidRDefault="00642C47" w:rsidP="0064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 xml:space="preserve"> 16.01.2024 по 02.02.2024г по АНОДПО «Платформа» по программе «Основные аспекты информационной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зопасности детей», №353086</w:t>
            </w:r>
          </w:p>
          <w:p w:rsidR="00642C47" w:rsidRPr="00A20F1E" w:rsidRDefault="00642C47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79" w:rsidRPr="0022031F" w:rsidTr="00642C47">
        <w:trPr>
          <w:trHeight w:val="287"/>
        </w:trPr>
        <w:tc>
          <w:tcPr>
            <w:tcW w:w="2127" w:type="dxa"/>
          </w:tcPr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Ярмухаметова Аниса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Асгатовна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, учитель биологии</w:t>
            </w:r>
          </w:p>
        </w:tc>
        <w:tc>
          <w:tcPr>
            <w:tcW w:w="2268" w:type="dxa"/>
          </w:tcPr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Высшее, БГПИ, 1983, биология и химия</w:t>
            </w:r>
          </w:p>
        </w:tc>
        <w:tc>
          <w:tcPr>
            <w:tcW w:w="1842" w:type="dxa"/>
          </w:tcPr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Высшая, Приложение </w:t>
            </w:r>
            <w:r w:rsidR="007B405F">
              <w:rPr>
                <w:rFonts w:ascii="Times New Roman" w:hAnsi="Times New Roman" w:cs="Times New Roman"/>
                <w:sz w:val="24"/>
                <w:szCs w:val="24"/>
              </w:rPr>
              <w:t>№2 к приказу МО РБ от 19.01.2023</w:t>
            </w: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г. №50</w:t>
            </w:r>
          </w:p>
        </w:tc>
        <w:tc>
          <w:tcPr>
            <w:tcW w:w="3794" w:type="dxa"/>
          </w:tcPr>
          <w:p w:rsidR="00870779" w:rsidRPr="0022031F" w:rsidRDefault="007B405F" w:rsidP="007B4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 13.05.2022 по 10.06.2022 МБУДО «Учебный центр профессионального обучения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РБ» по программе «Современный урок (биология)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соотвентствии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требованиями ФГОС ООО и СОО»,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10.06.2022 №0222409682682</w:t>
            </w:r>
          </w:p>
        </w:tc>
      </w:tr>
      <w:tr w:rsidR="00870779" w:rsidRPr="0022031F" w:rsidTr="00642C47">
        <w:trPr>
          <w:trHeight w:val="1125"/>
        </w:trPr>
        <w:tc>
          <w:tcPr>
            <w:tcW w:w="2127" w:type="dxa"/>
          </w:tcPr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Ахмедьянова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Фания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Фуатовна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,  учитель ИЗО, </w:t>
            </w:r>
          </w:p>
        </w:tc>
        <w:tc>
          <w:tcPr>
            <w:tcW w:w="2268" w:type="dxa"/>
            <w:vMerge w:val="restart"/>
          </w:tcPr>
          <w:p w:rsidR="00870779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Высшее, ЧГПУ, 2004, Педагогика и методика начального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0779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779" w:rsidRPr="00B205A2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5A2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 «Методика преподавания ИЗО в ОО»,  Академия ВЭГУ, 2016</w:t>
            </w:r>
          </w:p>
          <w:p w:rsidR="00870779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779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779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gram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, Приложение </w:t>
            </w:r>
            <w:r w:rsidR="00642C47">
              <w:rPr>
                <w:rFonts w:ascii="Times New Roman" w:hAnsi="Times New Roman" w:cs="Times New Roman"/>
                <w:sz w:val="24"/>
                <w:szCs w:val="24"/>
              </w:rPr>
              <w:t>№1 к приказу МО РБ от 17.05.2024г. №1023</w:t>
            </w:r>
          </w:p>
        </w:tc>
        <w:tc>
          <w:tcPr>
            <w:tcW w:w="3794" w:type="dxa"/>
          </w:tcPr>
          <w:p w:rsidR="00870779" w:rsidRPr="0008329D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20F1E">
              <w:rPr>
                <w:rFonts w:ascii="Times New Roman" w:hAnsi="Times New Roman" w:cs="Times New Roman"/>
                <w:sz w:val="24"/>
                <w:szCs w:val="24"/>
              </w:rPr>
              <w:t xml:space="preserve">с 04.09.2023 по 21.09.2023 г. АНО ДПО «Платформа» по программе «Единое образовательное пространство: содержание и особенности Федеральной образовательной программы «Преподавание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 и музыки</w:t>
            </w:r>
            <w:r w:rsidRPr="00A20F1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условиях введения ФООП» № 252403</w:t>
            </w:r>
            <w:r w:rsidRPr="00A20F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0F1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20F1E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20F1E">
              <w:rPr>
                <w:rFonts w:ascii="Times New Roman" w:hAnsi="Times New Roman" w:cs="Times New Roman"/>
                <w:sz w:val="24"/>
                <w:szCs w:val="24"/>
              </w:rPr>
              <w:t>жевск</w:t>
            </w:r>
            <w:proofErr w:type="spellEnd"/>
            <w:r w:rsidRPr="00A20F1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</w:tr>
      <w:tr w:rsidR="00870779" w:rsidRPr="0022031F" w:rsidTr="00642C47">
        <w:trPr>
          <w:trHeight w:val="1125"/>
        </w:trPr>
        <w:tc>
          <w:tcPr>
            <w:tcW w:w="2127" w:type="dxa"/>
          </w:tcPr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</w:p>
        </w:tc>
        <w:tc>
          <w:tcPr>
            <w:tcW w:w="2268" w:type="dxa"/>
            <w:vMerge/>
          </w:tcPr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</w:tcPr>
          <w:p w:rsidR="00870779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08.11.2022 по 16.11.2022г. в АНО ДПО «Платформа» по программе «Методика преподавания музыки и инновационные подходы к организации учебного процесса в условиях реализации ФГОС третьего поколения», №160380,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г.Ижевск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70779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779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27.10.2022 по 07.11.2022г. в АНО ДПО «Платформа» по программе «Современная методика преподавания ИЗО  и актуальные педагогические подходы  в условиях реализации ФГОС третьего поколения», №160366,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жевск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42C47" w:rsidRDefault="00642C47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47" w:rsidRPr="006A622C" w:rsidRDefault="00642C47" w:rsidP="00642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 xml:space="preserve">16.01.2024 по 02.02.2024г по </w:t>
            </w:r>
            <w:r w:rsidRPr="006A6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АНОДПО «Платформа» по программе «Основные аспекты информационной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зопасности детей», №353084 </w:t>
            </w:r>
          </w:p>
          <w:p w:rsidR="00642C47" w:rsidRDefault="00642C47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47" w:rsidRDefault="00642C47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01.11.2023г.-04.11.2023г. ЦНППМПР ГБПОУ УМПК по программе «Основы оказания первой помощи: базовый курс» № 017438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42C47" w:rsidRDefault="00642C47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47" w:rsidRDefault="00642C47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04.09.2023-25.11.2023 г. АНО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ЦНРЛиРЧП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по программе «Построение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 в ОО в рамках реализации Всероссийского проекта «Билет в будущее» № 25273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79" w:rsidRPr="0022031F" w:rsidTr="00642C47">
        <w:trPr>
          <w:trHeight w:val="1290"/>
        </w:trPr>
        <w:tc>
          <w:tcPr>
            <w:tcW w:w="2127" w:type="dxa"/>
          </w:tcPr>
          <w:p w:rsidR="00870779" w:rsidRPr="0022031F" w:rsidRDefault="00763CE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8707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0779"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Сайфуллина </w:t>
            </w:r>
            <w:proofErr w:type="spellStart"/>
            <w:r w:rsidR="00870779" w:rsidRPr="0022031F">
              <w:rPr>
                <w:rFonts w:ascii="Times New Roman" w:hAnsi="Times New Roman" w:cs="Times New Roman"/>
                <w:sz w:val="24"/>
                <w:szCs w:val="24"/>
              </w:rPr>
              <w:t>Ляйсан</w:t>
            </w:r>
            <w:proofErr w:type="spellEnd"/>
            <w:r w:rsidR="00870779"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0779" w:rsidRPr="0022031F">
              <w:rPr>
                <w:rFonts w:ascii="Times New Roman" w:hAnsi="Times New Roman" w:cs="Times New Roman"/>
                <w:sz w:val="24"/>
                <w:szCs w:val="24"/>
              </w:rPr>
              <w:t>Ирековна</w:t>
            </w:r>
            <w:proofErr w:type="spellEnd"/>
            <w:r w:rsidR="00870779"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, учитель математики и </w:t>
            </w:r>
          </w:p>
        </w:tc>
        <w:tc>
          <w:tcPr>
            <w:tcW w:w="2268" w:type="dxa"/>
            <w:vMerge w:val="restart"/>
          </w:tcPr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proofErr w:type="spellStart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Сибайский</w:t>
            </w:r>
            <w:proofErr w:type="spellEnd"/>
            <w:r w:rsidRPr="0022031F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БГУ , 2013г.  по специальности «Прикладная математика и информатика »</w:t>
            </w:r>
          </w:p>
        </w:tc>
        <w:tc>
          <w:tcPr>
            <w:tcW w:w="1842" w:type="dxa"/>
            <w:vMerge w:val="restart"/>
          </w:tcPr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ая,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ложение №1 к приказу МО РБ от 19.04.2021г. №677</w:t>
            </w:r>
          </w:p>
        </w:tc>
        <w:tc>
          <w:tcPr>
            <w:tcW w:w="3794" w:type="dxa"/>
          </w:tcPr>
          <w:p w:rsidR="00870779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544CE">
              <w:rPr>
                <w:rFonts w:ascii="Times New Roman" w:hAnsi="Times New Roman" w:cs="Times New Roman"/>
                <w:sz w:val="24"/>
                <w:szCs w:val="24"/>
              </w:rPr>
              <w:t xml:space="preserve">С 01.03.2022 по 19.04.2022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 ФГАОУ ДПО «АРГП и ПРРО МПРФ» по программе «Школа своевременного учителя. Развитие математической грамотности», № у-041706/б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870779" w:rsidRPr="003D3F46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с 17.04.2023 по 17.05.2023 г. в ГАУДПО Региональный методический центр ДО РБ по программе «Сопровождение детского отдыха: от вожатого до руководителя детского лагеря», № 433 г. Уфа.  </w:t>
            </w:r>
          </w:p>
          <w:p w:rsidR="00757BC4" w:rsidRPr="003D3F46" w:rsidRDefault="00757BC4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79" w:rsidRPr="0022031F" w:rsidTr="00642C47">
        <w:trPr>
          <w:trHeight w:val="699"/>
        </w:trPr>
        <w:tc>
          <w:tcPr>
            <w:tcW w:w="2127" w:type="dxa"/>
          </w:tcPr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031F"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</w:p>
        </w:tc>
        <w:tc>
          <w:tcPr>
            <w:tcW w:w="2268" w:type="dxa"/>
            <w:vMerge/>
          </w:tcPr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4" w:type="dxa"/>
          </w:tcPr>
          <w:p w:rsidR="00870779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С 25.04.2022 по 11.05.2022 в ГАУ ДПО Институт развития образования РБ по программе « Безопасность детей в сети интернет» № 7885 г. Уфа. </w:t>
            </w:r>
          </w:p>
          <w:p w:rsidR="00870779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20F1E">
              <w:rPr>
                <w:rFonts w:ascii="Times New Roman" w:hAnsi="Times New Roman" w:cs="Times New Roman"/>
                <w:sz w:val="24"/>
                <w:szCs w:val="24"/>
              </w:rPr>
              <w:t xml:space="preserve"> с 04.09.2023 по 21.09.2023 г. АНО ДПО «Платформа» по программе «Единое образовательное пространство: содержание и особенности Федеральной образовательной программы «Преподавание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информатики и математики</w:t>
            </w:r>
            <w:r w:rsidRPr="00A20F1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условиях введения ФООП» № 252416</w:t>
            </w:r>
            <w:r w:rsidRPr="00A20F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0F1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20F1E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20F1E">
              <w:rPr>
                <w:rFonts w:ascii="Times New Roman" w:hAnsi="Times New Roman" w:cs="Times New Roman"/>
                <w:sz w:val="24"/>
                <w:szCs w:val="24"/>
              </w:rPr>
              <w:t>жевск</w:t>
            </w:r>
            <w:proofErr w:type="spellEnd"/>
            <w:r w:rsidRPr="00A20F1E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7B5EA0" w:rsidRDefault="007B5EA0" w:rsidP="007B5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EA0" w:rsidRDefault="007B5EA0" w:rsidP="007B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A622C">
              <w:rPr>
                <w:rFonts w:ascii="Times New Roman" w:hAnsi="Times New Roman" w:cs="Times New Roman"/>
                <w:sz w:val="24"/>
                <w:szCs w:val="24"/>
              </w:rPr>
              <w:t xml:space="preserve">16.01.2024 по 02.02.2024г по </w:t>
            </w:r>
            <w:r w:rsidRPr="006A62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АНОДПО «Платформа» по программе «Основные аспекты информационной безопасности детей», №35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3088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жевск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5EA0" w:rsidRPr="006A622C" w:rsidRDefault="007B5EA0" w:rsidP="007B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18.03.2024-30.03.24 ГАУ ДПО ИРО по программе «Проектирование теоретических и методических подходов обучения информатике в соответствии с требованиями обновленных ФГОС»  № 4620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5EA0" w:rsidRPr="0022031F" w:rsidRDefault="007B5EA0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79" w:rsidRPr="0022031F" w:rsidTr="00642C47">
        <w:trPr>
          <w:trHeight w:val="1290"/>
        </w:trPr>
        <w:tc>
          <w:tcPr>
            <w:tcW w:w="2127" w:type="dxa"/>
          </w:tcPr>
          <w:p w:rsidR="00870779" w:rsidRPr="0022031F" w:rsidRDefault="00763CE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870779">
              <w:rPr>
                <w:rFonts w:ascii="Times New Roman" w:hAnsi="Times New Roman" w:cs="Times New Roman"/>
                <w:sz w:val="24"/>
                <w:szCs w:val="24"/>
              </w:rPr>
              <w:t xml:space="preserve">.Ахмадиева </w:t>
            </w:r>
            <w:proofErr w:type="spellStart"/>
            <w:r w:rsidR="00870779">
              <w:rPr>
                <w:rFonts w:ascii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 w:rsidR="00870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0779">
              <w:rPr>
                <w:rFonts w:ascii="Times New Roman" w:hAnsi="Times New Roman" w:cs="Times New Roman"/>
                <w:sz w:val="24"/>
                <w:szCs w:val="24"/>
              </w:rPr>
              <w:t>Анваровна</w:t>
            </w:r>
            <w:proofErr w:type="spellEnd"/>
          </w:p>
        </w:tc>
        <w:tc>
          <w:tcPr>
            <w:tcW w:w="2268" w:type="dxa"/>
          </w:tcPr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ДПО «Платформа» , 2023 год. Учитель географии. </w:t>
            </w:r>
          </w:p>
        </w:tc>
        <w:tc>
          <w:tcPr>
            <w:tcW w:w="1842" w:type="dxa"/>
          </w:tcPr>
          <w:p w:rsidR="00870779" w:rsidRDefault="007B5EA0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Первая, </w:t>
            </w:r>
          </w:p>
          <w:p w:rsidR="007B5EA0" w:rsidRPr="0022031F" w:rsidRDefault="007B5EA0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 к приказу МО РБ от 17.05.2024 № 1023</w:t>
            </w:r>
          </w:p>
        </w:tc>
        <w:tc>
          <w:tcPr>
            <w:tcW w:w="3794" w:type="dxa"/>
          </w:tcPr>
          <w:p w:rsidR="00870779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08.11.2022 по 16.11.2022г. в АНО ДПО «Платформа» по программе «Роль педагога-психолога в ОО в условиях реализации ФГОС третьего поколения и внедрения профессионального стандарта «Педагог-психолог», №160381,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жевск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57BC4" w:rsidRPr="00757BC4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20F1E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smartTag w:uri="urn:schemas-microsoft-com:office:smarttags" w:element="date">
              <w:smartTagPr>
                <w:attr w:name="Year" w:val="2023"/>
                <w:attr w:name="Day" w:val="04"/>
                <w:attr w:name="Month" w:val="09"/>
                <w:attr w:name="ls" w:val="trans"/>
              </w:smartTagPr>
              <w:r w:rsidRPr="00A20F1E">
                <w:rPr>
                  <w:rFonts w:ascii="Times New Roman" w:hAnsi="Times New Roman" w:cs="Times New Roman"/>
                  <w:sz w:val="24"/>
                  <w:szCs w:val="24"/>
                </w:rPr>
                <w:t>04.09.2023</w:t>
              </w:r>
            </w:smartTag>
            <w:r w:rsidRPr="00A20F1E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smartTag w:uri="urn:schemas-microsoft-com:office:smarttags" w:element="date">
              <w:smartTagPr>
                <w:attr w:name="Year" w:val="2023"/>
                <w:attr w:name="Day" w:val="21"/>
                <w:attr w:name="Month" w:val="09"/>
                <w:attr w:name="ls" w:val="trans"/>
              </w:smartTagPr>
              <w:r w:rsidRPr="00A20F1E">
                <w:rPr>
                  <w:rFonts w:ascii="Times New Roman" w:hAnsi="Times New Roman" w:cs="Times New Roman"/>
                  <w:sz w:val="24"/>
                  <w:szCs w:val="24"/>
                </w:rPr>
                <w:t>21.09.2023</w:t>
              </w:r>
            </w:smartTag>
            <w:r w:rsidRPr="00A20F1E">
              <w:rPr>
                <w:rFonts w:ascii="Times New Roman" w:hAnsi="Times New Roman" w:cs="Times New Roman"/>
                <w:sz w:val="24"/>
                <w:szCs w:val="24"/>
              </w:rPr>
              <w:t xml:space="preserve"> г. АНО ДПО «Платформа» по программе «Единое образовательное пространство: содержание и особенности Федеральной образовательной программы «Преподавание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  <w:r w:rsidRPr="00A20F1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условиях введения ФООП» № </w:t>
            </w:r>
            <w:smartTag w:uri="urn:schemas-microsoft-com:office:smarttags" w:element="metricconverter">
              <w:smartTagPr>
                <w:attr w:name="ProductID" w:val="252411,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252411</w:t>
              </w:r>
              <w:r w:rsidRPr="00A20F1E">
                <w:rPr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  <w:proofErr w:type="spellStart"/>
              <w:r w:rsidRPr="00A20F1E">
                <w:rPr>
                  <w:rFonts w:ascii="Times New Roman" w:hAnsi="Times New Roman" w:cs="Times New Roman"/>
                  <w:sz w:val="24"/>
                  <w:szCs w:val="24"/>
                </w:rPr>
                <w:t>г</w:t>
              </w:r>
            </w:smartTag>
            <w:proofErr w:type="gramStart"/>
            <w:r w:rsidRPr="00A20F1E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A20F1E">
              <w:rPr>
                <w:rFonts w:ascii="Times New Roman" w:hAnsi="Times New Roman" w:cs="Times New Roman"/>
                <w:sz w:val="24"/>
                <w:szCs w:val="24"/>
              </w:rPr>
              <w:t>жевск</w:t>
            </w:r>
            <w:proofErr w:type="spellEnd"/>
            <w:r w:rsidRPr="00A20F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57BC4" w:rsidRPr="006A622C">
              <w:rPr>
                <w:rFonts w:ascii="Times New Roman" w:hAnsi="Times New Roman" w:cs="Times New Roman"/>
                <w:sz w:val="24"/>
                <w:szCs w:val="24"/>
              </w:rPr>
              <w:t>16.01.2024 по 02.02.2024г по АНОДПО «Платформа» по программе «Основные аспекты информационной бе</w:t>
            </w:r>
            <w:r w:rsidR="00757BC4">
              <w:rPr>
                <w:rFonts w:ascii="Times New Roman" w:hAnsi="Times New Roman" w:cs="Times New Roman"/>
                <w:sz w:val="24"/>
                <w:szCs w:val="24"/>
              </w:rPr>
              <w:t>зопасности детей»,№353085</w:t>
            </w:r>
          </w:p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0F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0779" w:rsidRPr="0022031F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779" w:rsidRPr="0022031F" w:rsidTr="00642C47">
        <w:trPr>
          <w:trHeight w:val="1290"/>
        </w:trPr>
        <w:tc>
          <w:tcPr>
            <w:tcW w:w="2127" w:type="dxa"/>
          </w:tcPr>
          <w:p w:rsidR="00870779" w:rsidRDefault="00763CE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70779">
              <w:rPr>
                <w:rFonts w:ascii="Times New Roman" w:hAnsi="Times New Roman" w:cs="Times New Roman"/>
                <w:sz w:val="24"/>
                <w:szCs w:val="24"/>
              </w:rPr>
              <w:t xml:space="preserve">.Ахмедьянова </w:t>
            </w:r>
            <w:proofErr w:type="spellStart"/>
            <w:r w:rsidR="00870779">
              <w:rPr>
                <w:rFonts w:ascii="Times New Roman" w:hAnsi="Times New Roman" w:cs="Times New Roman"/>
                <w:sz w:val="24"/>
                <w:szCs w:val="24"/>
              </w:rPr>
              <w:t>Гузаль</w:t>
            </w:r>
            <w:proofErr w:type="spellEnd"/>
            <w:r w:rsidR="00870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0779">
              <w:rPr>
                <w:rFonts w:ascii="Times New Roman" w:hAnsi="Times New Roman" w:cs="Times New Roman"/>
                <w:sz w:val="24"/>
                <w:szCs w:val="24"/>
              </w:rPr>
              <w:t>Баяновна</w:t>
            </w:r>
            <w:proofErr w:type="spellEnd"/>
            <w:r w:rsidR="00870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70779" w:rsidRPr="0022031F" w:rsidRDefault="005F6E3D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, БГПУ, 1999г. Учитель географии</w:t>
            </w:r>
          </w:p>
        </w:tc>
        <w:tc>
          <w:tcPr>
            <w:tcW w:w="1842" w:type="dxa"/>
          </w:tcPr>
          <w:p w:rsidR="00870779" w:rsidRPr="00757BC4" w:rsidRDefault="00757BC4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Приложение №</w:t>
            </w:r>
            <w:r w:rsidRPr="00757B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приказу МО РБ от </w:t>
            </w:r>
            <w:r w:rsidRPr="00757B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757B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Pr="00757BC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Pr="00757BC4"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3794" w:type="dxa"/>
          </w:tcPr>
          <w:p w:rsidR="00FC0661" w:rsidRPr="0022031F" w:rsidRDefault="00333D61" w:rsidP="00FC0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22.02.2022 по 04.03.2022г в ФНБОУВО «БГУ» по программе «Методика преподавания географии и инновационные походы к реализации учебного процесса в условиях реализации ФГОС»,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ибай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№335/22</w:t>
            </w:r>
          </w:p>
          <w:p w:rsidR="00870779" w:rsidRDefault="00870779" w:rsidP="003642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0C48AF" w:rsidRDefault="000C48AF"/>
    <w:sectPr w:rsidR="000C4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12"/>
    <w:rsid w:val="00025198"/>
    <w:rsid w:val="00033B51"/>
    <w:rsid w:val="000C48AF"/>
    <w:rsid w:val="002225F9"/>
    <w:rsid w:val="00333D61"/>
    <w:rsid w:val="003D3F46"/>
    <w:rsid w:val="005267E0"/>
    <w:rsid w:val="005F6E3D"/>
    <w:rsid w:val="00642C47"/>
    <w:rsid w:val="006A622C"/>
    <w:rsid w:val="006F7CC2"/>
    <w:rsid w:val="00757BC4"/>
    <w:rsid w:val="00763CE9"/>
    <w:rsid w:val="007B405F"/>
    <w:rsid w:val="007B5EA0"/>
    <w:rsid w:val="007D6EAD"/>
    <w:rsid w:val="00870779"/>
    <w:rsid w:val="00941512"/>
    <w:rsid w:val="00A9514E"/>
    <w:rsid w:val="00B552F9"/>
    <w:rsid w:val="00D46129"/>
    <w:rsid w:val="00FC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4A829-CA63-418E-86F4-478D62C21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1801</Words>
  <Characters>10271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16</cp:revision>
  <dcterms:created xsi:type="dcterms:W3CDTF">2023-11-14T08:50:00Z</dcterms:created>
  <dcterms:modified xsi:type="dcterms:W3CDTF">2025-09-12T09:11:00Z</dcterms:modified>
</cp:coreProperties>
</file>